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469" w:rsidRPr="00D602EB" w:rsidRDefault="00CC5B76" w:rsidP="00E9246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CROY </w:t>
      </w:r>
      <w:r w:rsidR="00E92469" w:rsidRPr="00D602EB">
        <w:rPr>
          <w:b/>
          <w:sz w:val="24"/>
          <w:szCs w:val="24"/>
        </w:rPr>
        <w:t>APPELTOERNOOI</w:t>
      </w:r>
    </w:p>
    <w:p w:rsidR="00E92469" w:rsidRPr="00D602EB" w:rsidRDefault="00CC5B76" w:rsidP="00E9246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UITSLAG </w:t>
      </w:r>
      <w:r w:rsidR="00E92469" w:rsidRPr="00D602EB">
        <w:rPr>
          <w:b/>
          <w:sz w:val="24"/>
          <w:szCs w:val="24"/>
        </w:rPr>
        <w:t xml:space="preserve">KONINGSSCHIETEN </w:t>
      </w:r>
      <w:r w:rsidR="00822A4F">
        <w:rPr>
          <w:b/>
          <w:sz w:val="24"/>
          <w:szCs w:val="24"/>
        </w:rPr>
        <w:t>BOERENBONDS MU</w:t>
      </w:r>
      <w:r w:rsidR="00E92469" w:rsidRPr="00D602EB">
        <w:rPr>
          <w:b/>
          <w:sz w:val="24"/>
          <w:szCs w:val="24"/>
        </w:rPr>
        <w:t xml:space="preserve">SEUM </w:t>
      </w:r>
      <w:r w:rsidR="00822A4F">
        <w:rPr>
          <w:b/>
          <w:sz w:val="24"/>
          <w:szCs w:val="24"/>
        </w:rPr>
        <w:t>10 APRIL 2016</w:t>
      </w:r>
    </w:p>
    <w:tbl>
      <w:tblPr>
        <w:tblStyle w:val="Tabelraster"/>
        <w:tblW w:w="0" w:type="auto"/>
        <w:tblInd w:w="-34" w:type="dxa"/>
        <w:tblLayout w:type="fixed"/>
        <w:tblLook w:val="04A0"/>
      </w:tblPr>
      <w:tblGrid>
        <w:gridCol w:w="346"/>
        <w:gridCol w:w="1639"/>
        <w:gridCol w:w="1843"/>
        <w:gridCol w:w="850"/>
        <w:gridCol w:w="851"/>
        <w:gridCol w:w="850"/>
        <w:gridCol w:w="993"/>
        <w:gridCol w:w="992"/>
        <w:gridCol w:w="992"/>
        <w:gridCol w:w="992"/>
        <w:gridCol w:w="993"/>
        <w:gridCol w:w="1559"/>
      </w:tblGrid>
      <w:tr w:rsidR="00E92469" w:rsidTr="00E863D6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69" w:rsidRDefault="00E92469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9" w:rsidRPr="00E92469" w:rsidRDefault="00E92469" w:rsidP="00052131">
            <w:pPr>
              <w:rPr>
                <w:b/>
                <w:sz w:val="24"/>
                <w:szCs w:val="24"/>
              </w:rPr>
            </w:pPr>
            <w:r w:rsidRPr="00E92469">
              <w:rPr>
                <w:b/>
                <w:sz w:val="24"/>
                <w:szCs w:val="24"/>
              </w:rPr>
              <w:t>VOORN</w:t>
            </w:r>
            <w:r w:rsidR="0005213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9" w:rsidRPr="00E92469" w:rsidRDefault="00E92469" w:rsidP="00052131">
            <w:pPr>
              <w:rPr>
                <w:b/>
                <w:sz w:val="24"/>
                <w:szCs w:val="24"/>
              </w:rPr>
            </w:pPr>
            <w:r w:rsidRPr="00E92469">
              <w:rPr>
                <w:b/>
                <w:sz w:val="24"/>
                <w:szCs w:val="24"/>
              </w:rPr>
              <w:t>ACHTERN</w:t>
            </w:r>
            <w:r w:rsidR="0005213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9" w:rsidRPr="00E92469" w:rsidRDefault="00E92469">
            <w:pPr>
              <w:rPr>
                <w:b/>
                <w:sz w:val="24"/>
                <w:szCs w:val="24"/>
              </w:rPr>
            </w:pPr>
            <w:r w:rsidRPr="00E92469">
              <w:rPr>
                <w:b/>
                <w:sz w:val="24"/>
                <w:szCs w:val="24"/>
              </w:rPr>
              <w:t>TREF 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9" w:rsidRPr="00E92469" w:rsidRDefault="00E92469">
            <w:pPr>
              <w:rPr>
                <w:b/>
                <w:sz w:val="24"/>
                <w:szCs w:val="24"/>
              </w:rPr>
            </w:pPr>
            <w:r w:rsidRPr="00E92469">
              <w:rPr>
                <w:b/>
                <w:sz w:val="24"/>
                <w:szCs w:val="24"/>
              </w:rPr>
              <w:t>TREF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9" w:rsidRPr="00E92469" w:rsidRDefault="00E92469">
            <w:pPr>
              <w:rPr>
                <w:b/>
                <w:sz w:val="24"/>
                <w:szCs w:val="24"/>
              </w:rPr>
            </w:pPr>
            <w:r w:rsidRPr="00E92469">
              <w:rPr>
                <w:b/>
                <w:sz w:val="24"/>
                <w:szCs w:val="24"/>
              </w:rPr>
              <w:t>TREF TOT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9" w:rsidRPr="00E92469" w:rsidRDefault="00E92469">
            <w:pPr>
              <w:rPr>
                <w:b/>
                <w:sz w:val="24"/>
                <w:szCs w:val="24"/>
              </w:rPr>
            </w:pPr>
            <w:r w:rsidRPr="00E92469">
              <w:rPr>
                <w:b/>
                <w:sz w:val="24"/>
                <w:szCs w:val="24"/>
              </w:rPr>
              <w:t>SCORE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9" w:rsidRPr="00E92469" w:rsidRDefault="00E92469">
            <w:pPr>
              <w:rPr>
                <w:b/>
                <w:sz w:val="24"/>
                <w:szCs w:val="24"/>
              </w:rPr>
            </w:pPr>
            <w:r w:rsidRPr="00E92469">
              <w:rPr>
                <w:b/>
                <w:sz w:val="24"/>
                <w:szCs w:val="24"/>
              </w:rPr>
              <w:t>SCORE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9" w:rsidRPr="00E92469" w:rsidRDefault="00E92469">
            <w:pPr>
              <w:rPr>
                <w:b/>
                <w:sz w:val="24"/>
                <w:szCs w:val="24"/>
              </w:rPr>
            </w:pPr>
            <w:r w:rsidRPr="00E92469">
              <w:rPr>
                <w:b/>
                <w:sz w:val="24"/>
                <w:szCs w:val="24"/>
              </w:rPr>
              <w:t>SCORE TOT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9" w:rsidRPr="00E92469" w:rsidRDefault="00E92469">
            <w:pPr>
              <w:rPr>
                <w:b/>
                <w:sz w:val="24"/>
                <w:szCs w:val="24"/>
              </w:rPr>
            </w:pPr>
            <w:r w:rsidRPr="00E92469">
              <w:rPr>
                <w:b/>
                <w:sz w:val="24"/>
                <w:szCs w:val="24"/>
              </w:rPr>
              <w:t>PPM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9" w:rsidRPr="00E92469" w:rsidRDefault="00E92469">
            <w:pPr>
              <w:rPr>
                <w:b/>
                <w:sz w:val="24"/>
                <w:szCs w:val="24"/>
              </w:rPr>
            </w:pPr>
            <w:r w:rsidRPr="00E92469">
              <w:rPr>
                <w:b/>
                <w:sz w:val="24"/>
                <w:szCs w:val="24"/>
              </w:rPr>
              <w:t>PPM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9" w:rsidRPr="00E92469" w:rsidRDefault="00E92469">
            <w:pPr>
              <w:rPr>
                <w:b/>
                <w:sz w:val="24"/>
                <w:szCs w:val="24"/>
              </w:rPr>
            </w:pPr>
            <w:r w:rsidRPr="00E92469">
              <w:rPr>
                <w:b/>
                <w:sz w:val="24"/>
                <w:szCs w:val="24"/>
              </w:rPr>
              <w:t>PEPERMUNT TOTAAL</w:t>
            </w:r>
          </w:p>
        </w:tc>
      </w:tr>
      <w:tr w:rsidR="001D1DC5" w:rsidTr="00E863D6">
        <w:tc>
          <w:tcPr>
            <w:tcW w:w="12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C5" w:rsidRPr="001D1DC5" w:rsidRDefault="001D1D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HISTORISCH</w:t>
            </w:r>
          </w:p>
        </w:tc>
      </w:tr>
      <w:tr w:rsidR="001D1DC5" w:rsidTr="00E863D6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C5" w:rsidRDefault="001D1DC5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052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Hanneke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052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Wijnbergen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4A6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4A6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4A6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4A6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4A6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4A6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4A6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4A6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4A6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D1DC5" w:rsidTr="00E863D6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C5" w:rsidRDefault="001D1DC5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052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052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Sanders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4A6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4A6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4A6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4A6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4A6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4A6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4A6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4A6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4A6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D1DC5" w:rsidTr="00E863D6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C5" w:rsidRDefault="001D1DC5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052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Ruud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0521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Munk</w:t>
            </w:r>
            <w:proofErr w:type="spellEnd"/>
            <w:r>
              <w:rPr>
                <w:sz w:val="24"/>
                <w:szCs w:val="24"/>
              </w:rPr>
              <w:t xml:space="preserve"> 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4A63BE" w:rsidP="00525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4A63BE" w:rsidP="00525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4A63BE" w:rsidP="00525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4A63BE" w:rsidP="00525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4A63BE" w:rsidP="00525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4A63BE" w:rsidP="00525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4A63BE" w:rsidP="00525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4A63BE" w:rsidP="00525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4A63BE" w:rsidP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D1DC5" w:rsidTr="00E863D6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C5" w:rsidRDefault="001D1DC5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052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052131" w:rsidP="00FB6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Laar v.d.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4A6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4A6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4A6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4A6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4A6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4A6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4A6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4A6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4A6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D1DC5" w:rsidTr="00E863D6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C5" w:rsidRDefault="001D1DC5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052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Marianne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052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Schokkenbroek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4A63BE" w:rsidP="00FB6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4A6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4A6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4A6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4A6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4A6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4A6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4A6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4A6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D1DC5" w:rsidTr="00E863D6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C5" w:rsidRDefault="001D1DC5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052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Gerrie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052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Hoof van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4A6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4A6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4A6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4A6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4A6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4A6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4A6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4A6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4A6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D1DC5" w:rsidTr="00E863D6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C5" w:rsidRDefault="001D1DC5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052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052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Moors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4A6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4A6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4A6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4A6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4A6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4A6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4A6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4A6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4A6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D1DC5" w:rsidTr="00E863D6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C5" w:rsidRDefault="001D1DC5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052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4A63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Loo</w:t>
            </w:r>
            <w:proofErr w:type="spellEnd"/>
            <w:r>
              <w:rPr>
                <w:sz w:val="24"/>
                <w:szCs w:val="24"/>
              </w:rPr>
              <w:t xml:space="preserve"> v.d.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4A6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4A6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4A6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4A6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4A6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4A6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4A6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4A6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4A6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D1DC5" w:rsidTr="00E863D6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C5" w:rsidRDefault="001D1DC5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052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052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4A6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4A6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4A6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4A6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4A6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4A6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4A6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4A6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4A6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D1DC5" w:rsidTr="00E863D6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C5" w:rsidRDefault="001D1DC5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052131" w:rsidP="000521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Izzat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0521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Darwish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4A6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4A6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4A6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4A6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4A6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4A6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4A6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4A6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4A6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D1DC5" w:rsidTr="00E863D6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C5" w:rsidRDefault="001D1DC5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4A6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4A6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Dijk van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4A6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4A6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4A6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4A6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4A6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4A6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4A6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4A6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4A6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E92469" w:rsidRDefault="00E92469" w:rsidP="00E92469">
      <w:pPr>
        <w:rPr>
          <w:sz w:val="24"/>
          <w:szCs w:val="24"/>
        </w:rPr>
      </w:pPr>
    </w:p>
    <w:tbl>
      <w:tblPr>
        <w:tblStyle w:val="Tabelraster"/>
        <w:tblW w:w="0" w:type="auto"/>
        <w:tblLayout w:type="fixed"/>
        <w:tblLook w:val="04A0"/>
      </w:tblPr>
      <w:tblGrid>
        <w:gridCol w:w="312"/>
        <w:gridCol w:w="1639"/>
        <w:gridCol w:w="1843"/>
        <w:gridCol w:w="850"/>
        <w:gridCol w:w="851"/>
        <w:gridCol w:w="850"/>
        <w:gridCol w:w="993"/>
        <w:gridCol w:w="992"/>
        <w:gridCol w:w="992"/>
        <w:gridCol w:w="992"/>
        <w:gridCol w:w="993"/>
        <w:gridCol w:w="1559"/>
      </w:tblGrid>
      <w:tr w:rsidR="00E863D6" w:rsidRPr="001D1DC5" w:rsidTr="003815A1">
        <w:tc>
          <w:tcPr>
            <w:tcW w:w="128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D6" w:rsidRPr="001D1DC5" w:rsidRDefault="00E863D6" w:rsidP="003815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JUNIOREN</w:t>
            </w:r>
          </w:p>
        </w:tc>
      </w:tr>
      <w:tr w:rsidR="00E863D6" w:rsidTr="003815A1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D6" w:rsidRDefault="00E863D6" w:rsidP="003815A1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E863D6" w:rsidP="003815A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Dymphna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E863D6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v.d. Laar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E863D6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E863D6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E863D6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E863D6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E863D6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E863D6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E863D6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E863D6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E863D6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863D6" w:rsidTr="003815A1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D6" w:rsidRDefault="00E863D6" w:rsidP="003815A1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E863D6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Erwin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E863D6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Sanders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E863D6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E863D6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E863D6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E863D6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E863D6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E863D6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E863D6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E863D6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E863D6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863D6" w:rsidTr="003815A1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D6" w:rsidRDefault="00E863D6" w:rsidP="003815A1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E863D6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E863D6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Broek v.d.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E863D6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E863D6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E863D6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E863D6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E863D6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E863D6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C24932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C24932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C24932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863D6" w:rsidTr="003815A1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D6" w:rsidRDefault="00E863D6" w:rsidP="003815A1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E863D6" w:rsidP="003815A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Sijmen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E863D6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Vermande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C24932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C24932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C24932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C24932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C24932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C24932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C24932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C24932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C24932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863D6" w:rsidRDefault="0024546B" w:rsidP="0024546B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024546B">
        <w:rPr>
          <w:sz w:val="24"/>
          <w:szCs w:val="24"/>
        </w:rPr>
        <w:t xml:space="preserve">Erwin Sanders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 Lars v.d. Broek</w:t>
      </w:r>
    </w:p>
    <w:p w:rsidR="00E863D6" w:rsidRDefault="0024546B" w:rsidP="00E92469">
      <w:pPr>
        <w:pStyle w:val="Lijstalinea"/>
        <w:numPr>
          <w:ilvl w:val="0"/>
          <w:numId w:val="3"/>
        </w:numPr>
        <w:rPr>
          <w:sz w:val="24"/>
          <w:szCs w:val="24"/>
        </w:rPr>
      </w:pPr>
      <w:proofErr w:type="spellStart"/>
      <w:r w:rsidRPr="0024546B">
        <w:rPr>
          <w:sz w:val="24"/>
          <w:szCs w:val="24"/>
        </w:rPr>
        <w:t>Dymphna</w:t>
      </w:r>
      <w:proofErr w:type="spellEnd"/>
      <w:r w:rsidRPr="0024546B">
        <w:rPr>
          <w:sz w:val="24"/>
          <w:szCs w:val="24"/>
        </w:rPr>
        <w:t xml:space="preserve"> v.d. Laar</w:t>
      </w:r>
      <w:r w:rsidRPr="0024546B">
        <w:rPr>
          <w:sz w:val="24"/>
          <w:szCs w:val="24"/>
        </w:rPr>
        <w:tab/>
      </w:r>
      <w:r w:rsidRPr="0024546B">
        <w:rPr>
          <w:sz w:val="24"/>
          <w:szCs w:val="24"/>
        </w:rPr>
        <w:tab/>
      </w:r>
      <w:r w:rsidRPr="0024546B">
        <w:rPr>
          <w:sz w:val="24"/>
          <w:szCs w:val="24"/>
        </w:rPr>
        <w:tab/>
        <w:t xml:space="preserve">4. </w:t>
      </w:r>
      <w:proofErr w:type="spellStart"/>
      <w:r w:rsidRPr="0024546B">
        <w:rPr>
          <w:sz w:val="24"/>
          <w:szCs w:val="24"/>
        </w:rPr>
        <w:t>Sijmen</w:t>
      </w:r>
      <w:proofErr w:type="spellEnd"/>
      <w:r w:rsidRPr="0024546B">
        <w:rPr>
          <w:sz w:val="24"/>
          <w:szCs w:val="24"/>
        </w:rPr>
        <w:t xml:space="preserve"> Vermande</w:t>
      </w:r>
    </w:p>
    <w:p w:rsidR="00CC5B76" w:rsidRPr="00CC5B76" w:rsidRDefault="00CC5B76" w:rsidP="00CC5B76">
      <w:pPr>
        <w:ind w:left="360"/>
        <w:rPr>
          <w:sz w:val="24"/>
          <w:szCs w:val="24"/>
        </w:rPr>
      </w:pPr>
    </w:p>
    <w:tbl>
      <w:tblPr>
        <w:tblStyle w:val="Tabelraster"/>
        <w:tblW w:w="0" w:type="auto"/>
        <w:tblInd w:w="-34" w:type="dxa"/>
        <w:tblLayout w:type="fixed"/>
        <w:tblLook w:val="04A0"/>
      </w:tblPr>
      <w:tblGrid>
        <w:gridCol w:w="346"/>
        <w:gridCol w:w="1639"/>
        <w:gridCol w:w="1843"/>
        <w:gridCol w:w="850"/>
        <w:gridCol w:w="851"/>
        <w:gridCol w:w="850"/>
        <w:gridCol w:w="993"/>
        <w:gridCol w:w="992"/>
        <w:gridCol w:w="992"/>
        <w:gridCol w:w="992"/>
        <w:gridCol w:w="993"/>
        <w:gridCol w:w="1559"/>
      </w:tblGrid>
      <w:tr w:rsidR="00E863D6" w:rsidRPr="00E92469" w:rsidTr="003815A1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D6" w:rsidRDefault="00E863D6" w:rsidP="003815A1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Pr="00E92469" w:rsidRDefault="00E863D6" w:rsidP="003815A1">
            <w:pPr>
              <w:rPr>
                <w:b/>
                <w:sz w:val="24"/>
                <w:szCs w:val="24"/>
              </w:rPr>
            </w:pPr>
            <w:r w:rsidRPr="00E92469">
              <w:rPr>
                <w:b/>
                <w:sz w:val="24"/>
                <w:szCs w:val="24"/>
              </w:rPr>
              <w:t>VOORN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Pr="00E92469" w:rsidRDefault="00E863D6" w:rsidP="003815A1">
            <w:pPr>
              <w:rPr>
                <w:b/>
                <w:sz w:val="24"/>
                <w:szCs w:val="24"/>
              </w:rPr>
            </w:pPr>
            <w:r w:rsidRPr="00E92469">
              <w:rPr>
                <w:b/>
                <w:sz w:val="24"/>
                <w:szCs w:val="24"/>
              </w:rPr>
              <w:t>ACHTERN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Pr="00E92469" w:rsidRDefault="00E863D6" w:rsidP="003815A1">
            <w:pPr>
              <w:rPr>
                <w:b/>
                <w:sz w:val="24"/>
                <w:szCs w:val="24"/>
              </w:rPr>
            </w:pPr>
            <w:r w:rsidRPr="00E92469">
              <w:rPr>
                <w:b/>
                <w:sz w:val="24"/>
                <w:szCs w:val="24"/>
              </w:rPr>
              <w:t>TREF 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Pr="00E92469" w:rsidRDefault="00E863D6" w:rsidP="003815A1">
            <w:pPr>
              <w:rPr>
                <w:b/>
                <w:sz w:val="24"/>
                <w:szCs w:val="24"/>
              </w:rPr>
            </w:pPr>
            <w:r w:rsidRPr="00E92469">
              <w:rPr>
                <w:b/>
                <w:sz w:val="24"/>
                <w:szCs w:val="24"/>
              </w:rPr>
              <w:t>TREF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Pr="00E92469" w:rsidRDefault="00E863D6" w:rsidP="003815A1">
            <w:pPr>
              <w:rPr>
                <w:b/>
                <w:sz w:val="24"/>
                <w:szCs w:val="24"/>
              </w:rPr>
            </w:pPr>
            <w:r w:rsidRPr="00E92469">
              <w:rPr>
                <w:b/>
                <w:sz w:val="24"/>
                <w:szCs w:val="24"/>
              </w:rPr>
              <w:t>TREF TOT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Pr="00E92469" w:rsidRDefault="00E863D6" w:rsidP="003815A1">
            <w:pPr>
              <w:rPr>
                <w:b/>
                <w:sz w:val="24"/>
                <w:szCs w:val="24"/>
              </w:rPr>
            </w:pPr>
            <w:r w:rsidRPr="00E92469">
              <w:rPr>
                <w:b/>
                <w:sz w:val="24"/>
                <w:szCs w:val="24"/>
              </w:rPr>
              <w:t>SCORE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Pr="00E92469" w:rsidRDefault="00E863D6" w:rsidP="003815A1">
            <w:pPr>
              <w:rPr>
                <w:b/>
                <w:sz w:val="24"/>
                <w:szCs w:val="24"/>
              </w:rPr>
            </w:pPr>
            <w:r w:rsidRPr="00E92469">
              <w:rPr>
                <w:b/>
                <w:sz w:val="24"/>
                <w:szCs w:val="24"/>
              </w:rPr>
              <w:t>SCORE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Pr="00E92469" w:rsidRDefault="00E863D6" w:rsidP="003815A1">
            <w:pPr>
              <w:rPr>
                <w:b/>
                <w:sz w:val="24"/>
                <w:szCs w:val="24"/>
              </w:rPr>
            </w:pPr>
            <w:r w:rsidRPr="00E92469">
              <w:rPr>
                <w:b/>
                <w:sz w:val="24"/>
                <w:szCs w:val="24"/>
              </w:rPr>
              <w:t>SCORE TOT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Pr="00E92469" w:rsidRDefault="00E863D6" w:rsidP="003815A1">
            <w:pPr>
              <w:rPr>
                <w:b/>
                <w:sz w:val="24"/>
                <w:szCs w:val="24"/>
              </w:rPr>
            </w:pPr>
            <w:r w:rsidRPr="00E92469">
              <w:rPr>
                <w:b/>
                <w:sz w:val="24"/>
                <w:szCs w:val="24"/>
              </w:rPr>
              <w:t>PPM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Pr="00E92469" w:rsidRDefault="00E863D6" w:rsidP="003815A1">
            <w:pPr>
              <w:rPr>
                <w:b/>
                <w:sz w:val="24"/>
                <w:szCs w:val="24"/>
              </w:rPr>
            </w:pPr>
            <w:r w:rsidRPr="00E92469">
              <w:rPr>
                <w:b/>
                <w:sz w:val="24"/>
                <w:szCs w:val="24"/>
              </w:rPr>
              <w:t>PPM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Pr="00E92469" w:rsidRDefault="00E863D6" w:rsidP="003815A1">
            <w:pPr>
              <w:rPr>
                <w:b/>
                <w:sz w:val="24"/>
                <w:szCs w:val="24"/>
              </w:rPr>
            </w:pPr>
            <w:r w:rsidRPr="00E92469">
              <w:rPr>
                <w:b/>
                <w:sz w:val="24"/>
                <w:szCs w:val="24"/>
              </w:rPr>
              <w:t>PEPERMUNT TOTAAL</w:t>
            </w:r>
          </w:p>
        </w:tc>
      </w:tr>
      <w:tr w:rsidR="00E863D6" w:rsidRPr="001D1DC5" w:rsidTr="003815A1">
        <w:tc>
          <w:tcPr>
            <w:tcW w:w="12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D6" w:rsidRPr="001D1DC5" w:rsidRDefault="00E863D6" w:rsidP="003815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TRADITIONEEL</w:t>
            </w:r>
          </w:p>
        </w:tc>
      </w:tr>
      <w:tr w:rsidR="00E863D6" w:rsidTr="003815A1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D6" w:rsidRDefault="00E863D6" w:rsidP="003815A1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Oomes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863D6" w:rsidTr="003815A1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D6" w:rsidRDefault="00E863D6" w:rsidP="003815A1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Patricia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863D6" w:rsidTr="003815A1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D6" w:rsidRDefault="00E863D6" w:rsidP="003815A1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Hessels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863D6" w:rsidTr="003815A1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D6" w:rsidRDefault="00E863D6" w:rsidP="003815A1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Schaay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863D6" w:rsidTr="003815A1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D6" w:rsidRDefault="00E863D6" w:rsidP="003815A1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Marcella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Haasteren</w:t>
            </w:r>
            <w:proofErr w:type="spellEnd"/>
            <w:r>
              <w:rPr>
                <w:sz w:val="24"/>
                <w:szCs w:val="24"/>
              </w:rPr>
              <w:t xml:space="preserve"> v.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863D6" w:rsidTr="003815A1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D6" w:rsidRDefault="00E863D6" w:rsidP="003815A1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Larissa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Haasteren</w:t>
            </w:r>
            <w:proofErr w:type="spellEnd"/>
            <w:r>
              <w:rPr>
                <w:sz w:val="24"/>
                <w:szCs w:val="24"/>
              </w:rPr>
              <w:t xml:space="preserve"> v.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863D6" w:rsidTr="003815A1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D6" w:rsidRDefault="00E863D6" w:rsidP="003815A1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863D6" w:rsidTr="003815A1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D6" w:rsidRDefault="00E863D6" w:rsidP="003815A1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 v.d.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863D6" w:rsidTr="003815A1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D6" w:rsidRDefault="00E863D6" w:rsidP="003815A1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Rotz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von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863D6" w:rsidTr="003815A1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D6" w:rsidRDefault="00E863D6" w:rsidP="003815A1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Cynthia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Heuvel v.d.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863D6" w:rsidTr="003815A1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D6" w:rsidRDefault="00E863D6" w:rsidP="003815A1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Stam v.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D6" w:rsidRDefault="00850B0A" w:rsidP="0038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CC5B76" w:rsidRDefault="00E92469" w:rsidP="00E92469">
      <w:pPr>
        <w:rPr>
          <w:sz w:val="24"/>
          <w:szCs w:val="24"/>
        </w:rPr>
      </w:pPr>
      <w:r>
        <w:rPr>
          <w:sz w:val="24"/>
          <w:szCs w:val="24"/>
        </w:rPr>
        <w:t>Dit betekent dat de einduitslag als volgt is:</w:t>
      </w:r>
    </w:p>
    <w:p w:rsidR="00E92469" w:rsidRDefault="001D1DC5" w:rsidP="00E92469">
      <w:pPr>
        <w:rPr>
          <w:sz w:val="24"/>
          <w:szCs w:val="24"/>
        </w:rPr>
      </w:pPr>
      <w:r>
        <w:rPr>
          <w:sz w:val="24"/>
          <w:szCs w:val="24"/>
        </w:rPr>
        <w:t>HISTORISCH</w:t>
      </w:r>
      <w:r w:rsidR="00E92469">
        <w:rPr>
          <w:sz w:val="24"/>
          <w:szCs w:val="24"/>
        </w:rPr>
        <w:t xml:space="preserve"> </w:t>
      </w:r>
      <w:r w:rsidR="00E92469">
        <w:rPr>
          <w:sz w:val="24"/>
          <w:szCs w:val="24"/>
        </w:rPr>
        <w:tab/>
      </w:r>
      <w:r w:rsidR="00E92469">
        <w:rPr>
          <w:sz w:val="24"/>
          <w:szCs w:val="24"/>
        </w:rPr>
        <w:tab/>
      </w:r>
      <w:r w:rsidR="00E92469">
        <w:rPr>
          <w:sz w:val="24"/>
          <w:szCs w:val="24"/>
        </w:rPr>
        <w:tab/>
      </w:r>
      <w:r w:rsidR="00E92469">
        <w:rPr>
          <w:sz w:val="24"/>
          <w:szCs w:val="24"/>
        </w:rPr>
        <w:tab/>
      </w:r>
      <w:r w:rsidR="00E92469">
        <w:rPr>
          <w:sz w:val="24"/>
          <w:szCs w:val="24"/>
        </w:rPr>
        <w:tab/>
      </w:r>
      <w:r w:rsidR="00E92469">
        <w:rPr>
          <w:sz w:val="24"/>
          <w:szCs w:val="24"/>
        </w:rPr>
        <w:tab/>
      </w:r>
      <w:r w:rsidR="00E92469">
        <w:rPr>
          <w:sz w:val="24"/>
          <w:szCs w:val="24"/>
        </w:rPr>
        <w:tab/>
      </w:r>
      <w:r w:rsidR="00E92469">
        <w:rPr>
          <w:sz w:val="24"/>
          <w:szCs w:val="24"/>
        </w:rPr>
        <w:tab/>
        <w:t xml:space="preserve">TRADITIONEEL </w:t>
      </w:r>
    </w:p>
    <w:p w:rsidR="00052131" w:rsidRDefault="00850B0A" w:rsidP="00850B0A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Erik van Dijk (67 treffers)</w:t>
      </w:r>
      <w:r w:rsidR="0024546B">
        <w:rPr>
          <w:sz w:val="24"/>
          <w:szCs w:val="24"/>
        </w:rPr>
        <w:tab/>
      </w:r>
      <w:r w:rsidR="0024546B">
        <w:rPr>
          <w:sz w:val="24"/>
          <w:szCs w:val="24"/>
        </w:rPr>
        <w:tab/>
      </w:r>
      <w:r w:rsidR="0024546B">
        <w:rPr>
          <w:sz w:val="24"/>
          <w:szCs w:val="24"/>
        </w:rPr>
        <w:tab/>
      </w:r>
      <w:r w:rsidR="0024546B">
        <w:rPr>
          <w:sz w:val="24"/>
          <w:szCs w:val="24"/>
        </w:rPr>
        <w:tab/>
      </w:r>
      <w:r w:rsidR="0024546B">
        <w:rPr>
          <w:sz w:val="24"/>
          <w:szCs w:val="24"/>
        </w:rPr>
        <w:tab/>
        <w:t>1. Jelle Hessels (71 treffers)</w:t>
      </w:r>
    </w:p>
    <w:p w:rsidR="00850B0A" w:rsidRPr="0024546B" w:rsidRDefault="00850B0A" w:rsidP="00850B0A">
      <w:pPr>
        <w:pStyle w:val="Lijstalinea"/>
        <w:numPr>
          <w:ilvl w:val="0"/>
          <w:numId w:val="2"/>
        </w:numPr>
        <w:rPr>
          <w:sz w:val="24"/>
          <w:szCs w:val="24"/>
          <w:lang w:val="en-US"/>
        </w:rPr>
      </w:pPr>
      <w:r w:rsidRPr="0024546B">
        <w:rPr>
          <w:sz w:val="24"/>
          <w:szCs w:val="24"/>
          <w:lang w:val="en-US"/>
        </w:rPr>
        <w:t>Erik Sanders (</w:t>
      </w:r>
      <w:r w:rsidR="0024546B" w:rsidRPr="0024546B">
        <w:rPr>
          <w:sz w:val="24"/>
          <w:szCs w:val="24"/>
          <w:lang w:val="en-US"/>
        </w:rPr>
        <w:t>score 191)</w:t>
      </w:r>
      <w:r w:rsidR="0024546B" w:rsidRPr="0024546B">
        <w:rPr>
          <w:sz w:val="24"/>
          <w:szCs w:val="24"/>
          <w:lang w:val="en-US"/>
        </w:rPr>
        <w:tab/>
      </w:r>
      <w:r w:rsidR="0024546B" w:rsidRPr="0024546B">
        <w:rPr>
          <w:sz w:val="24"/>
          <w:szCs w:val="24"/>
          <w:lang w:val="en-US"/>
        </w:rPr>
        <w:tab/>
      </w:r>
      <w:r w:rsidR="0024546B" w:rsidRPr="0024546B">
        <w:rPr>
          <w:sz w:val="24"/>
          <w:szCs w:val="24"/>
          <w:lang w:val="en-US"/>
        </w:rPr>
        <w:tab/>
      </w:r>
      <w:r w:rsidR="0024546B" w:rsidRPr="0024546B">
        <w:rPr>
          <w:sz w:val="24"/>
          <w:szCs w:val="24"/>
          <w:lang w:val="en-US"/>
        </w:rPr>
        <w:tab/>
      </w:r>
      <w:r w:rsidR="0024546B" w:rsidRPr="0024546B">
        <w:rPr>
          <w:sz w:val="24"/>
          <w:szCs w:val="24"/>
          <w:lang w:val="en-US"/>
        </w:rPr>
        <w:tab/>
        <w:t xml:space="preserve">2. </w:t>
      </w:r>
      <w:proofErr w:type="spellStart"/>
      <w:r w:rsidR="0024546B" w:rsidRPr="0024546B">
        <w:rPr>
          <w:sz w:val="24"/>
          <w:szCs w:val="24"/>
          <w:lang w:val="en-US"/>
        </w:rPr>
        <w:t>Karel</w:t>
      </w:r>
      <w:proofErr w:type="spellEnd"/>
      <w:r w:rsidR="0024546B" w:rsidRPr="0024546B">
        <w:rPr>
          <w:sz w:val="24"/>
          <w:szCs w:val="24"/>
          <w:lang w:val="en-US"/>
        </w:rPr>
        <w:t xml:space="preserve"> </w:t>
      </w:r>
      <w:proofErr w:type="spellStart"/>
      <w:r w:rsidR="0024546B" w:rsidRPr="0024546B">
        <w:rPr>
          <w:sz w:val="24"/>
          <w:szCs w:val="24"/>
          <w:lang w:val="en-US"/>
        </w:rPr>
        <w:t>Oomes</w:t>
      </w:r>
      <w:proofErr w:type="spellEnd"/>
      <w:r w:rsidR="0024546B" w:rsidRPr="0024546B">
        <w:rPr>
          <w:sz w:val="24"/>
          <w:szCs w:val="24"/>
          <w:lang w:val="en-US"/>
        </w:rPr>
        <w:t xml:space="preserve"> (score 229)</w:t>
      </w:r>
    </w:p>
    <w:p w:rsidR="001C6F45" w:rsidRDefault="0024546B" w:rsidP="00CC5B76">
      <w:pPr>
        <w:pStyle w:val="Lijstalinea"/>
        <w:numPr>
          <w:ilvl w:val="0"/>
          <w:numId w:val="2"/>
        </w:numPr>
      </w:pPr>
      <w:r w:rsidRPr="00CC5B76">
        <w:rPr>
          <w:sz w:val="24"/>
          <w:szCs w:val="24"/>
        </w:rPr>
        <w:t xml:space="preserve">Marika v.d. </w:t>
      </w:r>
      <w:proofErr w:type="spellStart"/>
      <w:r w:rsidRPr="00CC5B76">
        <w:rPr>
          <w:sz w:val="24"/>
          <w:szCs w:val="24"/>
        </w:rPr>
        <w:t>Loo</w:t>
      </w:r>
      <w:proofErr w:type="spellEnd"/>
      <w:r w:rsidRPr="00CC5B76">
        <w:rPr>
          <w:sz w:val="24"/>
          <w:szCs w:val="24"/>
        </w:rPr>
        <w:t xml:space="preserve"> (2 pepermuntjes)</w:t>
      </w:r>
      <w:r w:rsidRPr="00CC5B76">
        <w:rPr>
          <w:sz w:val="24"/>
          <w:szCs w:val="24"/>
        </w:rPr>
        <w:tab/>
      </w:r>
      <w:r w:rsidRPr="00CC5B76">
        <w:rPr>
          <w:sz w:val="24"/>
          <w:szCs w:val="24"/>
        </w:rPr>
        <w:tab/>
      </w:r>
      <w:r w:rsidRPr="00CC5B76">
        <w:rPr>
          <w:sz w:val="24"/>
          <w:szCs w:val="24"/>
        </w:rPr>
        <w:tab/>
      </w:r>
      <w:r w:rsidRPr="00CC5B76">
        <w:rPr>
          <w:sz w:val="24"/>
          <w:szCs w:val="24"/>
        </w:rPr>
        <w:tab/>
        <w:t xml:space="preserve">3. </w:t>
      </w:r>
      <w:proofErr w:type="spellStart"/>
      <w:r w:rsidRPr="00CC5B76">
        <w:rPr>
          <w:sz w:val="24"/>
          <w:szCs w:val="24"/>
        </w:rPr>
        <w:t>Larissa</w:t>
      </w:r>
      <w:proofErr w:type="spellEnd"/>
      <w:r w:rsidRPr="00CC5B76">
        <w:rPr>
          <w:sz w:val="24"/>
          <w:szCs w:val="24"/>
        </w:rPr>
        <w:t xml:space="preserve"> van </w:t>
      </w:r>
      <w:proofErr w:type="spellStart"/>
      <w:r w:rsidRPr="00CC5B76">
        <w:rPr>
          <w:sz w:val="24"/>
          <w:szCs w:val="24"/>
        </w:rPr>
        <w:t>Haasteren</w:t>
      </w:r>
      <w:proofErr w:type="spellEnd"/>
      <w:r w:rsidRPr="00CC5B76">
        <w:rPr>
          <w:sz w:val="24"/>
          <w:szCs w:val="24"/>
        </w:rPr>
        <w:t xml:space="preserve"> (2pepermuntjes)</w:t>
      </w:r>
    </w:p>
    <w:p w:rsidR="0024546B" w:rsidRDefault="0024546B">
      <w:r>
        <w:t xml:space="preserve">De wedstrijd is geschoten over 2 series van 36 pijlen, op een zwart/wit,  50 cm blazoen , met een maximale score van 6. De schietafstand was 25 meter. Deze wedstrijd was de eerste uit de serie van 3  die bepalen wie zich museum keizer 2016 mag </w:t>
      </w:r>
      <w:r w:rsidR="00CC5B76">
        <w:t xml:space="preserve">gaan noemen.  12 Juni volgt de tweede wedstrijd in het Historisch open lucht museum in Eindhoven. De derde wedstrijd is het </w:t>
      </w:r>
      <w:proofErr w:type="spellStart"/>
      <w:r w:rsidR="00CC5B76">
        <w:t>Archeon</w:t>
      </w:r>
      <w:proofErr w:type="spellEnd"/>
      <w:r w:rsidR="00CC5B76">
        <w:t xml:space="preserve"> Open dat in september wordt geschoten.</w:t>
      </w:r>
    </w:p>
    <w:p w:rsidR="00CC5B76" w:rsidRDefault="00CC5B76">
      <w:r>
        <w:t xml:space="preserve">Het bestuur  van het </w:t>
      </w:r>
      <w:proofErr w:type="spellStart"/>
      <w:r>
        <w:t>Boerenbonds</w:t>
      </w:r>
      <w:proofErr w:type="spellEnd"/>
      <w:r>
        <w:t xml:space="preserve"> museum en het team van het Appeltoernooi danken de deelnemers maar willen ook graag uitspreken dat ze het erg jammer vinden dat uit een regio met 37 handboog verenigingen welgeteld 6 deelnemers mee geschoten hebben!</w:t>
      </w:r>
    </w:p>
    <w:p w:rsidR="0024546B" w:rsidRDefault="00CC5B76">
      <w:r>
        <w:t>Namens het Appelteam</w:t>
      </w:r>
      <w:r w:rsidR="00FC459F">
        <w:t>,</w:t>
      </w:r>
      <w:r>
        <w:t xml:space="preserve">  Harry Moors</w:t>
      </w:r>
    </w:p>
    <w:sectPr w:rsidR="0024546B" w:rsidSect="00E924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E98" w:rsidRDefault="00266E98" w:rsidP="0064640B">
      <w:pPr>
        <w:spacing w:after="0" w:line="240" w:lineRule="auto"/>
      </w:pPr>
      <w:r>
        <w:separator/>
      </w:r>
    </w:p>
  </w:endnote>
  <w:endnote w:type="continuationSeparator" w:id="0">
    <w:p w:rsidR="00266E98" w:rsidRDefault="00266E98" w:rsidP="00646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E98" w:rsidRDefault="00266E98" w:rsidP="0064640B">
      <w:pPr>
        <w:spacing w:after="0" w:line="240" w:lineRule="auto"/>
      </w:pPr>
      <w:r>
        <w:separator/>
      </w:r>
    </w:p>
  </w:footnote>
  <w:footnote w:type="continuationSeparator" w:id="0">
    <w:p w:rsidR="00266E98" w:rsidRDefault="00266E98" w:rsidP="006464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0451E"/>
    <w:multiLevelType w:val="hybridMultilevel"/>
    <w:tmpl w:val="5630BF88"/>
    <w:lvl w:ilvl="0" w:tplc="6922A27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68365E"/>
    <w:multiLevelType w:val="hybridMultilevel"/>
    <w:tmpl w:val="6C7E8B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0C5DBF"/>
    <w:multiLevelType w:val="hybridMultilevel"/>
    <w:tmpl w:val="7722DD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2469"/>
    <w:rsid w:val="00052131"/>
    <w:rsid w:val="001120ED"/>
    <w:rsid w:val="001C6F45"/>
    <w:rsid w:val="001D1DC5"/>
    <w:rsid w:val="001E03D6"/>
    <w:rsid w:val="0024546B"/>
    <w:rsid w:val="00266E98"/>
    <w:rsid w:val="002E37D9"/>
    <w:rsid w:val="00302271"/>
    <w:rsid w:val="00324659"/>
    <w:rsid w:val="003977FC"/>
    <w:rsid w:val="00461847"/>
    <w:rsid w:val="004A0E01"/>
    <w:rsid w:val="004A63BE"/>
    <w:rsid w:val="005664FA"/>
    <w:rsid w:val="00600F28"/>
    <w:rsid w:val="0064640B"/>
    <w:rsid w:val="00672EA3"/>
    <w:rsid w:val="006F324D"/>
    <w:rsid w:val="00710AA7"/>
    <w:rsid w:val="00716F72"/>
    <w:rsid w:val="007B1D1E"/>
    <w:rsid w:val="00822A4F"/>
    <w:rsid w:val="00850B0A"/>
    <w:rsid w:val="00865497"/>
    <w:rsid w:val="008878D3"/>
    <w:rsid w:val="008A6E8C"/>
    <w:rsid w:val="0090181D"/>
    <w:rsid w:val="009707B8"/>
    <w:rsid w:val="009865B5"/>
    <w:rsid w:val="00A27D12"/>
    <w:rsid w:val="00A6516B"/>
    <w:rsid w:val="00B904D3"/>
    <w:rsid w:val="00C24932"/>
    <w:rsid w:val="00CC5B76"/>
    <w:rsid w:val="00CF75C6"/>
    <w:rsid w:val="00D602EB"/>
    <w:rsid w:val="00D91969"/>
    <w:rsid w:val="00DB1C57"/>
    <w:rsid w:val="00DB6726"/>
    <w:rsid w:val="00E712E3"/>
    <w:rsid w:val="00E863D6"/>
    <w:rsid w:val="00E92469"/>
    <w:rsid w:val="00F34C39"/>
    <w:rsid w:val="00F83637"/>
    <w:rsid w:val="00FB6CAD"/>
    <w:rsid w:val="00FC4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9246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92469"/>
    <w:pPr>
      <w:ind w:left="720"/>
      <w:contextualSpacing/>
    </w:pPr>
  </w:style>
  <w:style w:type="table" w:styleId="Tabelraster">
    <w:name w:val="Table Grid"/>
    <w:basedOn w:val="Standaardtabel"/>
    <w:uiPriority w:val="59"/>
    <w:rsid w:val="00E92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semiHidden/>
    <w:unhideWhenUsed/>
    <w:rsid w:val="00646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64640B"/>
  </w:style>
  <w:style w:type="paragraph" w:styleId="Voettekst">
    <w:name w:val="footer"/>
    <w:basedOn w:val="Standaard"/>
    <w:link w:val="VoettekstChar"/>
    <w:uiPriority w:val="99"/>
    <w:semiHidden/>
    <w:unhideWhenUsed/>
    <w:rsid w:val="00646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6464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1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376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hm</cp:lastModifiedBy>
  <cp:revision>10</cp:revision>
  <cp:lastPrinted>2016-04-09T12:17:00Z</cp:lastPrinted>
  <dcterms:created xsi:type="dcterms:W3CDTF">2016-01-03T12:16:00Z</dcterms:created>
  <dcterms:modified xsi:type="dcterms:W3CDTF">2016-04-17T11:33:00Z</dcterms:modified>
</cp:coreProperties>
</file>